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813F3" w14:textId="615F4045" w:rsidR="007A3F3D" w:rsidRPr="0093580E" w:rsidRDefault="007A3F3D" w:rsidP="007A3F3D">
      <w:pPr>
        <w:jc w:val="right"/>
        <w:rPr>
          <w:rFonts w:ascii="Arial" w:hAnsi="Arial" w:cs="Arial"/>
          <w:sz w:val="20"/>
          <w:szCs w:val="20"/>
        </w:rPr>
      </w:pPr>
      <w:r w:rsidRPr="0093580E">
        <w:rPr>
          <w:rFonts w:ascii="Arial" w:hAnsi="Arial" w:cs="Arial"/>
          <w:sz w:val="20"/>
          <w:szCs w:val="20"/>
        </w:rPr>
        <w:t>Załą</w:t>
      </w:r>
      <w:r>
        <w:rPr>
          <w:rFonts w:ascii="Arial" w:hAnsi="Arial" w:cs="Arial"/>
          <w:sz w:val="20"/>
          <w:szCs w:val="20"/>
        </w:rPr>
        <w:t xml:space="preserve">cznik nr </w:t>
      </w:r>
      <w:r w:rsidR="00E052E2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do </w:t>
      </w:r>
      <w:r w:rsidR="00417D55">
        <w:rPr>
          <w:rFonts w:ascii="Arial" w:hAnsi="Arial" w:cs="Arial"/>
          <w:sz w:val="20"/>
          <w:szCs w:val="20"/>
        </w:rPr>
        <w:t>Umowy</w:t>
      </w:r>
    </w:p>
    <w:p w14:paraId="25F23F6D" w14:textId="77777777" w:rsidR="007A3F3D" w:rsidRPr="008605F6" w:rsidRDefault="007A3F3D" w:rsidP="007A3F3D">
      <w:pPr>
        <w:spacing w:after="0"/>
        <w:jc w:val="center"/>
        <w:rPr>
          <w:rFonts w:ascii="Arial" w:hAnsi="Arial" w:cs="Arial"/>
          <w:b/>
        </w:rPr>
      </w:pPr>
      <w:r w:rsidRPr="008605F6">
        <w:rPr>
          <w:rFonts w:ascii="Arial" w:hAnsi="Arial" w:cs="Arial"/>
          <w:b/>
        </w:rPr>
        <w:t>Protokół nr …………..</w:t>
      </w:r>
    </w:p>
    <w:p w14:paraId="5977EC86" w14:textId="77777777" w:rsidR="007A3F3D" w:rsidRPr="008605F6" w:rsidRDefault="007A3F3D" w:rsidP="007A3F3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odbioru końcowego pojazdu kolejowego po naprawie okresowej</w:t>
      </w:r>
    </w:p>
    <w:p w14:paraId="68B9A5CC" w14:textId="77777777" w:rsidR="007A3F3D" w:rsidRDefault="007A3F3D" w:rsidP="007A3F3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51A6A23" w14:textId="77777777" w:rsidR="007A3F3D" w:rsidRDefault="007A3F3D" w:rsidP="007A3F3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W dniu ………………………….. dokonano odbioru po ……………………………………………….</w:t>
      </w:r>
    </w:p>
    <w:p w14:paraId="51669130" w14:textId="77777777" w:rsidR="007A3F3D" w:rsidRPr="00F521BC" w:rsidRDefault="007A3F3D" w:rsidP="007A3F3D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( wymienić rodzaj naprawy)</w:t>
      </w:r>
    </w:p>
    <w:p w14:paraId="66DCBB6C" w14:textId="77777777" w:rsidR="007A3F3D" w:rsidRDefault="007A3F3D" w:rsidP="007A3F3D">
      <w:pPr>
        <w:spacing w:after="0"/>
        <w:rPr>
          <w:rFonts w:ascii="Arial" w:hAnsi="Arial" w:cs="Arial"/>
        </w:rPr>
      </w:pPr>
    </w:p>
    <w:p w14:paraId="3D0F0809" w14:textId="77777777" w:rsidR="007A3F3D" w:rsidRDefault="007A3F3D" w:rsidP="007A3F3D">
      <w:pPr>
        <w:spacing w:after="0"/>
        <w:rPr>
          <w:rFonts w:ascii="Arial" w:hAnsi="Arial" w:cs="Arial"/>
        </w:rPr>
      </w:pPr>
      <w:r w:rsidRPr="008605F6">
        <w:rPr>
          <w:rFonts w:ascii="Arial" w:hAnsi="Arial" w:cs="Arial"/>
        </w:rPr>
        <w:t>Pojazd</w:t>
      </w:r>
      <w:r>
        <w:rPr>
          <w:rFonts w:ascii="Arial" w:hAnsi="Arial" w:cs="Arial"/>
        </w:rPr>
        <w:t>u kolejowego ……………………….….…………….   typ …………………… nr ……………</w:t>
      </w:r>
    </w:p>
    <w:p w14:paraId="04B40708" w14:textId="77777777" w:rsidR="007A3F3D" w:rsidRDefault="007A3F3D" w:rsidP="007A3F3D">
      <w:pPr>
        <w:spacing w:after="0"/>
        <w:rPr>
          <w:rFonts w:ascii="Arial" w:hAnsi="Arial" w:cs="Arial"/>
          <w:i/>
          <w:sz w:val="16"/>
          <w:szCs w:val="16"/>
        </w:rPr>
      </w:pPr>
      <w:r w:rsidRPr="0026030E">
        <w:rPr>
          <w:rFonts w:ascii="Arial" w:hAnsi="Arial" w:cs="Arial"/>
          <w:i/>
          <w:sz w:val="16"/>
          <w:szCs w:val="16"/>
        </w:rPr>
        <w:t xml:space="preserve">         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        </w:t>
      </w:r>
      <w:r w:rsidRPr="0026030E">
        <w:rPr>
          <w:rFonts w:ascii="Arial" w:hAnsi="Arial" w:cs="Arial"/>
          <w:i/>
          <w:sz w:val="16"/>
          <w:szCs w:val="16"/>
        </w:rPr>
        <w:t xml:space="preserve"> (nazwa pojazdu kolejowego)</w:t>
      </w:r>
    </w:p>
    <w:p w14:paraId="097E7582" w14:textId="77777777" w:rsidR="007A3F3D" w:rsidRDefault="007A3F3D" w:rsidP="007A3F3D">
      <w:pPr>
        <w:spacing w:after="0"/>
        <w:rPr>
          <w:rFonts w:ascii="Arial" w:hAnsi="Arial" w:cs="Arial"/>
          <w:i/>
          <w:sz w:val="16"/>
          <w:szCs w:val="16"/>
        </w:rPr>
      </w:pPr>
    </w:p>
    <w:p w14:paraId="536EA729" w14:textId="77777777" w:rsidR="007A3F3D" w:rsidRDefault="007A3F3D" w:rsidP="007A3F3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Użytkownika ………………………………………………………………………………………………..</w:t>
      </w:r>
    </w:p>
    <w:p w14:paraId="570FACCE" w14:textId="77777777" w:rsidR="007A3F3D" w:rsidRDefault="007A3F3D" w:rsidP="007A3F3D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(nazwa zakładu i sekcji)</w:t>
      </w:r>
    </w:p>
    <w:p w14:paraId="0F653DAB" w14:textId="77777777" w:rsidR="007A3F3D" w:rsidRDefault="007A3F3D" w:rsidP="007A3F3D">
      <w:pPr>
        <w:spacing w:after="0"/>
        <w:rPr>
          <w:rFonts w:ascii="Arial" w:hAnsi="Arial" w:cs="Arial"/>
          <w:sz w:val="16"/>
          <w:szCs w:val="16"/>
        </w:rPr>
      </w:pPr>
    </w:p>
    <w:p w14:paraId="39FB9300" w14:textId="77777777" w:rsidR="007A3F3D" w:rsidRDefault="007A3F3D" w:rsidP="007A3F3D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Naprawę wykonywał </w:t>
      </w: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</w:t>
      </w:r>
    </w:p>
    <w:p w14:paraId="03434497" w14:textId="77777777" w:rsidR="007A3F3D" w:rsidRDefault="007A3F3D" w:rsidP="007A3F3D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(nazwa zakładu naprawiającego)</w:t>
      </w:r>
    </w:p>
    <w:p w14:paraId="46AB0350" w14:textId="77777777" w:rsidR="007A3F3D" w:rsidRPr="00C74D9D" w:rsidRDefault="007A3F3D" w:rsidP="007A3F3D">
      <w:pPr>
        <w:spacing w:after="0"/>
        <w:rPr>
          <w:rFonts w:ascii="Arial" w:hAnsi="Arial" w:cs="Arial"/>
        </w:rPr>
      </w:pPr>
    </w:p>
    <w:p w14:paraId="29AADF38" w14:textId="77777777" w:rsidR="007A3F3D" w:rsidRPr="008605F6" w:rsidRDefault="007A3F3D" w:rsidP="007A3F3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Faktyczny czas naprawy</w:t>
      </w:r>
      <w:r w:rsidRPr="008605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od dnia </w:t>
      </w:r>
      <w:r w:rsidRPr="008605F6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………do dnia ………………………..…..……</w:t>
      </w:r>
    </w:p>
    <w:p w14:paraId="1B4238F1" w14:textId="77777777" w:rsidR="007A3F3D" w:rsidRDefault="007A3F3D" w:rsidP="007A3F3D">
      <w:pPr>
        <w:spacing w:after="0"/>
        <w:rPr>
          <w:rFonts w:ascii="Arial" w:hAnsi="Arial" w:cs="Arial"/>
          <w:i/>
        </w:rPr>
      </w:pPr>
      <w:r w:rsidRPr="0026030E">
        <w:rPr>
          <w:rFonts w:ascii="Arial" w:hAnsi="Arial" w:cs="Arial"/>
          <w:i/>
        </w:rPr>
        <w:t xml:space="preserve">                                                   </w:t>
      </w:r>
    </w:p>
    <w:p w14:paraId="568F47F9" w14:textId="77777777" w:rsidR="007A3F3D" w:rsidRDefault="007A3F3D" w:rsidP="007A3F3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Naprawę przeprowadzono na podstawie umowy nr ………………………………………………..…</w:t>
      </w:r>
    </w:p>
    <w:p w14:paraId="51C8EDCD" w14:textId="77777777" w:rsidR="007A3F3D" w:rsidRDefault="007A3F3D" w:rsidP="007A3F3D">
      <w:pPr>
        <w:spacing w:after="0"/>
        <w:rPr>
          <w:rFonts w:ascii="Arial" w:hAnsi="Arial" w:cs="Arial"/>
        </w:rPr>
      </w:pPr>
    </w:p>
    <w:p w14:paraId="2457C337" w14:textId="77777777" w:rsidR="007A3F3D" w:rsidRDefault="007A3F3D" w:rsidP="007A3F3D">
      <w:pPr>
        <w:rPr>
          <w:rFonts w:ascii="Arial" w:hAnsi="Arial" w:cs="Arial"/>
        </w:rPr>
      </w:pPr>
      <w:r>
        <w:rPr>
          <w:rFonts w:ascii="Arial" w:hAnsi="Arial" w:cs="Arial"/>
        </w:rPr>
        <w:t xml:space="preserve">Wykonano terminowo/ po terminie* o ……………………. dni </w:t>
      </w:r>
    </w:p>
    <w:p w14:paraId="55E8E47A" w14:textId="77777777" w:rsidR="007A3F3D" w:rsidRDefault="007A3F3D" w:rsidP="007A3F3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Cena wykonania umownego zamówienia naprawy okresowej (roboty podstawowe i dodatkowe)  wyniosła </w:t>
      </w:r>
      <w:r w:rsidRPr="00777952">
        <w:rPr>
          <w:rFonts w:ascii="Arial" w:hAnsi="Arial" w:cs="Arial"/>
        </w:rPr>
        <w:t xml:space="preserve">(zgodnie z ofertą Wykonawcy) </w:t>
      </w:r>
      <w:r>
        <w:rPr>
          <w:rFonts w:ascii="Arial" w:hAnsi="Arial" w:cs="Arial"/>
        </w:rPr>
        <w:t>………</w:t>
      </w:r>
      <w:r w:rsidR="002B431F">
        <w:rPr>
          <w:rFonts w:ascii="Arial" w:hAnsi="Arial" w:cs="Arial"/>
        </w:rPr>
        <w:t>………………….….zł. netto (słownie zł</w:t>
      </w:r>
      <w:r>
        <w:rPr>
          <w:rFonts w:ascii="Arial" w:hAnsi="Arial" w:cs="Arial"/>
        </w:rPr>
        <w:t xml:space="preserve"> ………………………………………………………………………………………..……………………).</w:t>
      </w:r>
    </w:p>
    <w:p w14:paraId="629211CE" w14:textId="77777777" w:rsidR="007A3F3D" w:rsidRDefault="007A3F3D" w:rsidP="007A3F3D">
      <w:pPr>
        <w:spacing w:after="0" w:line="360" w:lineRule="auto"/>
        <w:rPr>
          <w:rFonts w:ascii="Arial" w:hAnsi="Arial" w:cs="Arial"/>
          <w:i/>
        </w:rPr>
      </w:pPr>
      <w:r>
        <w:rPr>
          <w:rFonts w:ascii="Arial" w:hAnsi="Arial" w:cs="Arial"/>
        </w:rPr>
        <w:t>Cena</w:t>
      </w:r>
      <w:r w:rsidRPr="00123145">
        <w:rPr>
          <w:rFonts w:ascii="Arial" w:hAnsi="Arial" w:cs="Arial"/>
        </w:rPr>
        <w:t xml:space="preserve"> wykonania prac losowych</w:t>
      </w:r>
      <w:r>
        <w:rPr>
          <w:rFonts w:ascii="Arial" w:hAnsi="Arial" w:cs="Arial"/>
        </w:rPr>
        <w:t xml:space="preserve"> w zakładzie naprawczym wyniosła</w:t>
      </w:r>
      <w:r w:rsidRPr="00123145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……………………………zł</w:t>
      </w:r>
    </w:p>
    <w:p w14:paraId="18C204D9" w14:textId="77777777" w:rsidR="007A3F3D" w:rsidRPr="00123145" w:rsidRDefault="007A3F3D" w:rsidP="007A3F3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123145">
        <w:rPr>
          <w:rFonts w:ascii="Arial" w:hAnsi="Arial" w:cs="Arial"/>
        </w:rPr>
        <w:t>etto (słownie złotych netto ……………………………………………………………………………)</w:t>
      </w:r>
      <w:r>
        <w:rPr>
          <w:rFonts w:ascii="Arial" w:hAnsi="Arial" w:cs="Arial"/>
        </w:rPr>
        <w:t>.</w:t>
      </w:r>
    </w:p>
    <w:p w14:paraId="6640B9B8" w14:textId="77777777" w:rsidR="007A3F3D" w:rsidRDefault="007A3F3D" w:rsidP="007A3F3D">
      <w:pPr>
        <w:spacing w:after="0" w:line="360" w:lineRule="auto"/>
        <w:rPr>
          <w:rFonts w:ascii="Arial" w:hAnsi="Arial" w:cs="Arial"/>
          <w:i/>
        </w:rPr>
      </w:pPr>
      <w:r>
        <w:rPr>
          <w:rFonts w:ascii="Arial" w:hAnsi="Arial" w:cs="Arial"/>
        </w:rPr>
        <w:t>Cena</w:t>
      </w:r>
      <w:r w:rsidRPr="00123145">
        <w:rPr>
          <w:rFonts w:ascii="Arial" w:hAnsi="Arial" w:cs="Arial"/>
        </w:rPr>
        <w:t xml:space="preserve"> wykonan</w:t>
      </w:r>
      <w:r>
        <w:rPr>
          <w:rFonts w:ascii="Arial" w:hAnsi="Arial" w:cs="Arial"/>
        </w:rPr>
        <w:t>ia prac losowych w firmie/ach* serwisowej/ ych*  wyniosła</w:t>
      </w:r>
      <w:r w:rsidRPr="00123145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………………………zł</w:t>
      </w:r>
    </w:p>
    <w:p w14:paraId="5C21AD38" w14:textId="77777777" w:rsidR="007A3F3D" w:rsidRPr="00123145" w:rsidRDefault="007A3F3D" w:rsidP="007A3F3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123145">
        <w:rPr>
          <w:rFonts w:ascii="Arial" w:hAnsi="Arial" w:cs="Arial"/>
        </w:rPr>
        <w:t>etto (słownie złotych netto ……………………………………………………………………………)</w:t>
      </w:r>
      <w:r>
        <w:rPr>
          <w:rFonts w:ascii="Arial" w:hAnsi="Arial" w:cs="Arial"/>
        </w:rPr>
        <w:t>.</w:t>
      </w:r>
    </w:p>
    <w:p w14:paraId="12FF3455" w14:textId="77777777" w:rsidR="007A3F3D" w:rsidRDefault="007A3F3D" w:rsidP="007A3F3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Łączny cena </w:t>
      </w:r>
      <w:r w:rsidRPr="00123145">
        <w:rPr>
          <w:rFonts w:ascii="Arial" w:hAnsi="Arial" w:cs="Arial"/>
        </w:rPr>
        <w:t xml:space="preserve"> wykonan</w:t>
      </w:r>
      <w:r>
        <w:rPr>
          <w:rFonts w:ascii="Arial" w:hAnsi="Arial" w:cs="Arial"/>
        </w:rPr>
        <w:t>ia prac losowych:  w zakładzie naprawczym oraz w firmie/ach* serwisowej/ ych*  wyniosła</w:t>
      </w:r>
      <w:r w:rsidRPr="00123145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…………………………………………zł </w:t>
      </w:r>
      <w:r>
        <w:rPr>
          <w:rFonts w:ascii="Arial" w:hAnsi="Arial" w:cs="Arial"/>
        </w:rPr>
        <w:t>n</w:t>
      </w:r>
      <w:r w:rsidRPr="00123145">
        <w:rPr>
          <w:rFonts w:ascii="Arial" w:hAnsi="Arial" w:cs="Arial"/>
        </w:rPr>
        <w:t xml:space="preserve">etto </w:t>
      </w:r>
      <w:r>
        <w:rPr>
          <w:rFonts w:ascii="Arial" w:hAnsi="Arial" w:cs="Arial"/>
        </w:rPr>
        <w:t xml:space="preserve">( słownie złotych netto </w:t>
      </w:r>
      <w:r w:rsidRPr="00123145">
        <w:rPr>
          <w:rFonts w:ascii="Arial" w:hAnsi="Arial" w:cs="Arial"/>
        </w:rPr>
        <w:t>……………………………………………………………………</w:t>
      </w:r>
      <w:r>
        <w:rPr>
          <w:rFonts w:ascii="Arial" w:hAnsi="Arial" w:cs="Arial"/>
        </w:rPr>
        <w:t>……………………………….</w:t>
      </w:r>
      <w:r w:rsidRPr="00123145">
        <w:rPr>
          <w:rFonts w:ascii="Arial" w:hAnsi="Arial" w:cs="Arial"/>
        </w:rPr>
        <w:t>………)</w:t>
      </w:r>
      <w:r>
        <w:rPr>
          <w:rFonts w:ascii="Arial" w:hAnsi="Arial" w:cs="Arial"/>
        </w:rPr>
        <w:t>, co stanowi …………….. % wartości umownego zamówienia.</w:t>
      </w:r>
    </w:p>
    <w:p w14:paraId="63876570" w14:textId="77777777" w:rsidR="007A3F3D" w:rsidRDefault="007A3F3D" w:rsidP="007A3F3D">
      <w:pPr>
        <w:rPr>
          <w:rFonts w:ascii="Arial" w:hAnsi="Arial" w:cs="Arial"/>
        </w:rPr>
      </w:pPr>
      <w:r>
        <w:rPr>
          <w:rFonts w:ascii="Arial" w:hAnsi="Arial" w:cs="Arial"/>
        </w:rPr>
        <w:t xml:space="preserve">Wykonanie prac losowych nie/spowodowało* </w:t>
      </w:r>
      <w:r w:rsidRPr="00064A57">
        <w:rPr>
          <w:rFonts w:ascii="Arial" w:hAnsi="Arial" w:cs="Arial"/>
        </w:rPr>
        <w:t xml:space="preserve">wydłużenia terminu naprawy o ……… </w:t>
      </w:r>
      <w:r>
        <w:rPr>
          <w:rFonts w:ascii="Arial" w:hAnsi="Arial" w:cs="Arial"/>
        </w:rPr>
        <w:t>d</w:t>
      </w:r>
      <w:r w:rsidRPr="00064A57">
        <w:rPr>
          <w:rFonts w:ascii="Arial" w:hAnsi="Arial" w:cs="Arial"/>
        </w:rPr>
        <w:t>ni</w:t>
      </w:r>
      <w:r>
        <w:rPr>
          <w:rFonts w:ascii="Arial" w:hAnsi="Arial" w:cs="Arial"/>
        </w:rPr>
        <w:t xml:space="preserve"> roboczych.</w:t>
      </w:r>
    </w:p>
    <w:p w14:paraId="5C4B5B3E" w14:textId="77777777" w:rsidR="007A3F3D" w:rsidRDefault="007A3F3D" w:rsidP="007A3F3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Ostateczna cena </w:t>
      </w:r>
      <w:r w:rsidRPr="00123145">
        <w:rPr>
          <w:rFonts w:ascii="Arial" w:hAnsi="Arial" w:cs="Arial"/>
        </w:rPr>
        <w:t xml:space="preserve"> wykonan</w:t>
      </w:r>
      <w:r>
        <w:rPr>
          <w:rFonts w:ascii="Arial" w:hAnsi="Arial" w:cs="Arial"/>
        </w:rPr>
        <w:t>ia naprawy okresowej (prace: podstawowe, dodatkowe i losowe) wyniosła</w:t>
      </w:r>
      <w:r w:rsidRPr="00123145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…………………………………………zł </w:t>
      </w:r>
      <w:r>
        <w:rPr>
          <w:rFonts w:ascii="Arial" w:hAnsi="Arial" w:cs="Arial"/>
        </w:rPr>
        <w:t>n</w:t>
      </w:r>
      <w:r w:rsidRPr="00123145">
        <w:rPr>
          <w:rFonts w:ascii="Arial" w:hAnsi="Arial" w:cs="Arial"/>
        </w:rPr>
        <w:t xml:space="preserve">etto </w:t>
      </w:r>
      <w:r>
        <w:rPr>
          <w:rFonts w:ascii="Arial" w:hAnsi="Arial" w:cs="Arial"/>
        </w:rPr>
        <w:t>(słownie złotych netto ……………………</w:t>
      </w:r>
    </w:p>
    <w:p w14:paraId="51F84665" w14:textId="77777777" w:rsidR="007A3F3D" w:rsidRDefault="007A3F3D" w:rsidP="007A3F3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 ) co stanowi .….. % wartości umownego zamówienia.</w:t>
      </w:r>
    </w:p>
    <w:p w14:paraId="3CB1679C" w14:textId="77777777" w:rsidR="007A3F3D" w:rsidRPr="002B431F" w:rsidRDefault="007A3F3D" w:rsidP="007A3F3D">
      <w:pPr>
        <w:rPr>
          <w:rFonts w:ascii="Arial" w:hAnsi="Arial" w:cs="Arial"/>
          <w:sz w:val="16"/>
          <w:szCs w:val="16"/>
        </w:rPr>
      </w:pPr>
      <w:r w:rsidRPr="00317075">
        <w:rPr>
          <w:rFonts w:ascii="Arial" w:hAnsi="Arial" w:cs="Arial"/>
          <w:sz w:val="16"/>
          <w:szCs w:val="16"/>
        </w:rPr>
        <w:t>* niepotrzebne skreślić</w:t>
      </w:r>
    </w:p>
    <w:p w14:paraId="7CE09A1E" w14:textId="77777777" w:rsidR="007A3F3D" w:rsidRDefault="007A3F3D" w:rsidP="007A3F3D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W czasie odbioru pojazdu kolejowego po naprawie stwierdzono (stwierdzić prawidłowość funkcjonowania pojazdu i jego podzespołów);</w:t>
      </w:r>
    </w:p>
    <w:p w14:paraId="4F8577EB" w14:textId="77777777" w:rsidR="007A3F3D" w:rsidRDefault="007A3F3D" w:rsidP="007A3F3D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4E56587F" w14:textId="77777777" w:rsidR="007A3F3D" w:rsidRDefault="007A3F3D" w:rsidP="007A3F3D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618DF014" w14:textId="77777777" w:rsidR="007A3F3D" w:rsidRDefault="007A3F3D" w:rsidP="007A3F3D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1D401758" w14:textId="77777777" w:rsidR="007A3F3D" w:rsidRDefault="007A3F3D" w:rsidP="007A3F3D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ECC49E9" w14:textId="77777777" w:rsidR="007A3F3D" w:rsidRDefault="007A3F3D" w:rsidP="007A3F3D">
      <w:pPr>
        <w:rPr>
          <w:rFonts w:ascii="Arial" w:hAnsi="Arial" w:cs="Arial"/>
        </w:rPr>
      </w:pPr>
      <w:r>
        <w:rPr>
          <w:rFonts w:ascii="Arial" w:hAnsi="Arial" w:cs="Arial"/>
        </w:rPr>
        <w:t>Wraz z pojazdem odebrano wyposażenie pojazdu (wymienić); ………………………………………………………………………………………………………………</w:t>
      </w:r>
    </w:p>
    <w:p w14:paraId="3E3C394D" w14:textId="77777777" w:rsidR="007A3F3D" w:rsidRDefault="007A3F3D" w:rsidP="007A3F3D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276F07A8" w14:textId="77777777" w:rsidR="007A3F3D" w:rsidRDefault="007A3F3D" w:rsidP="007A3F3D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698572D9" w14:textId="77777777" w:rsidR="007A3F3D" w:rsidRPr="0007215F" w:rsidRDefault="007A3F3D" w:rsidP="007A3F3D">
      <w:pPr>
        <w:rPr>
          <w:rFonts w:ascii="Arial" w:hAnsi="Arial" w:cs="Arial"/>
        </w:rPr>
      </w:pPr>
      <w:r>
        <w:rPr>
          <w:rFonts w:ascii="Arial" w:hAnsi="Arial" w:cs="Arial"/>
        </w:rPr>
        <w:t>Dokumenty przekazane przez Zakład naprawczy wraz z pojazdem kolejowym:</w:t>
      </w:r>
    </w:p>
    <w:p w14:paraId="3F93DF3A" w14:textId="77777777" w:rsidR="007A3F3D" w:rsidRDefault="007A3F3D" w:rsidP="007A3F3D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Protokół pomiarów geometrii zestawów kołowych</w:t>
      </w:r>
    </w:p>
    <w:p w14:paraId="26E7793B" w14:textId="77777777" w:rsidR="007A3F3D" w:rsidRDefault="007A3F3D" w:rsidP="007A3F3D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Książka pokładowa pojazdu z napędem,</w:t>
      </w:r>
    </w:p>
    <w:p w14:paraId="19229903" w14:textId="77777777" w:rsidR="007A3F3D" w:rsidRDefault="007A3F3D" w:rsidP="007A3F3D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Dokumentacja rejestracyjna zbiorników sprężonego powietrza,</w:t>
      </w:r>
    </w:p>
    <w:p w14:paraId="5F54D3FE" w14:textId="77777777" w:rsidR="007A3F3D" w:rsidRDefault="007A3F3D" w:rsidP="007A3F3D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Dokumentacja rejestracyjna pozostałych urządzeń podlegających dozorowi technicznemu</w:t>
      </w:r>
    </w:p>
    <w:p w14:paraId="54559130" w14:textId="77777777" w:rsidR="007A3F3D" w:rsidRPr="0007215F" w:rsidRDefault="007A3F3D" w:rsidP="007A3F3D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Inne dokumenty (wymienić);</w:t>
      </w:r>
    </w:p>
    <w:p w14:paraId="71AFB713" w14:textId="77777777" w:rsidR="007A3F3D" w:rsidRPr="0007215F" w:rsidRDefault="007A3F3D" w:rsidP="007A3F3D">
      <w:pPr>
        <w:rPr>
          <w:rFonts w:ascii="Arial" w:hAnsi="Arial" w:cs="Arial"/>
        </w:rPr>
      </w:pPr>
      <w:r w:rsidRPr="0007215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7D0F4F88" w14:textId="77777777" w:rsidR="007A3F3D" w:rsidRPr="0007215F" w:rsidRDefault="007A3F3D" w:rsidP="007A3F3D">
      <w:pPr>
        <w:rPr>
          <w:rFonts w:ascii="Arial" w:hAnsi="Arial" w:cs="Arial"/>
        </w:rPr>
      </w:pPr>
      <w:r w:rsidRPr="0007215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47A0CBDC" w14:textId="77777777" w:rsidR="00A33B47" w:rsidRPr="00A33B47" w:rsidRDefault="00A33B47" w:rsidP="00A33B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33B47">
        <w:rPr>
          <w:rFonts w:ascii="Arial" w:eastAsia="Times New Roman" w:hAnsi="Arial" w:cs="Arial"/>
          <w:sz w:val="24"/>
          <w:szCs w:val="24"/>
          <w:lang w:eastAsia="pl-PL"/>
        </w:rPr>
        <w:t>Wykonawca gwarantuje, że usługa została wykonana zgodnie z zamówieniem i obowiązującymi normami w zakresie usług.</w:t>
      </w:r>
    </w:p>
    <w:p w14:paraId="4D385B92" w14:textId="77777777" w:rsidR="00A33B47" w:rsidRDefault="00A33B47" w:rsidP="007A3F3D">
      <w:pPr>
        <w:rPr>
          <w:rFonts w:ascii="Arial" w:hAnsi="Arial" w:cs="Arial"/>
        </w:rPr>
      </w:pPr>
    </w:p>
    <w:p w14:paraId="4F6B0985" w14:textId="7DF57938" w:rsidR="007A3F3D" w:rsidRDefault="007A3F3D" w:rsidP="007A3F3D">
      <w:pPr>
        <w:rPr>
          <w:rFonts w:ascii="Arial" w:hAnsi="Arial" w:cs="Arial"/>
        </w:rPr>
      </w:pPr>
      <w:r>
        <w:rPr>
          <w:rFonts w:ascii="Arial" w:hAnsi="Arial" w:cs="Arial"/>
        </w:rPr>
        <w:t>Na tym protokół zakończono i podpisano:</w:t>
      </w:r>
    </w:p>
    <w:p w14:paraId="5859098F" w14:textId="77777777" w:rsidR="007A3F3D" w:rsidRDefault="007A3F3D" w:rsidP="007A3F3D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Strona przekazująca :                                              Strona przyjmująca</w:t>
      </w:r>
      <w:r w:rsidRPr="0026030E">
        <w:rPr>
          <w:rFonts w:ascii="Arial" w:hAnsi="Arial" w:cs="Arial"/>
          <w:b/>
        </w:rPr>
        <w:t xml:space="preserve"> :</w:t>
      </w:r>
    </w:p>
    <w:p w14:paraId="6AD08F69" w14:textId="77777777" w:rsidR="007A3F3D" w:rsidRDefault="007A3F3D" w:rsidP="007A3F3D">
      <w:pPr>
        <w:spacing w:after="0" w:line="360" w:lineRule="auto"/>
        <w:rPr>
          <w:rFonts w:ascii="Arial" w:hAnsi="Arial" w:cs="Arial"/>
          <w:b/>
        </w:rPr>
      </w:pPr>
    </w:p>
    <w:p w14:paraId="5E1A8E87" w14:textId="77777777" w:rsidR="007A3F3D" w:rsidRDefault="007A3F3D" w:rsidP="007A3F3D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Przewodniczący:</w:t>
      </w:r>
    </w:p>
    <w:p w14:paraId="3BDAB3B9" w14:textId="77777777" w:rsidR="007A3F3D" w:rsidRDefault="007A3F3D" w:rsidP="007A3F3D">
      <w:pPr>
        <w:spacing w:after="0" w:line="360" w:lineRule="auto"/>
        <w:rPr>
          <w:rFonts w:ascii="Arial" w:hAnsi="Arial" w:cs="Arial"/>
          <w:b/>
        </w:rPr>
      </w:pPr>
    </w:p>
    <w:p w14:paraId="502DA283" w14:textId="77777777" w:rsidR="007A3F3D" w:rsidRDefault="007A3F3D" w:rsidP="007A3F3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</w:t>
      </w:r>
      <w:r w:rsidRPr="00CB596F">
        <w:rPr>
          <w:rFonts w:ascii="Arial" w:hAnsi="Arial" w:cs="Arial"/>
          <w:i/>
          <w:sz w:val="16"/>
          <w:szCs w:val="16"/>
        </w:rPr>
        <w:t xml:space="preserve">(Imię i </w:t>
      </w:r>
      <w:r>
        <w:rPr>
          <w:rFonts w:ascii="Arial" w:hAnsi="Arial" w:cs="Arial"/>
          <w:i/>
          <w:sz w:val="16"/>
          <w:szCs w:val="16"/>
        </w:rPr>
        <w:t>nazwisko, podpis</w:t>
      </w:r>
      <w:r w:rsidRPr="00CB596F">
        <w:rPr>
          <w:rFonts w:ascii="Arial" w:hAnsi="Arial" w:cs="Arial"/>
          <w:i/>
          <w:sz w:val="16"/>
          <w:szCs w:val="16"/>
        </w:rPr>
        <w:t>)</w:t>
      </w:r>
      <w:r w:rsidRPr="00CB596F">
        <w:rPr>
          <w:rFonts w:ascii="Arial" w:hAnsi="Arial" w:cs="Arial"/>
          <w:i/>
        </w:rPr>
        <w:t>……………………………...…</w:t>
      </w:r>
      <w:r>
        <w:rPr>
          <w:rFonts w:ascii="Arial" w:hAnsi="Arial" w:cs="Arial"/>
          <w:i/>
        </w:rPr>
        <w:t>…………</w:t>
      </w:r>
      <w:r w:rsidRPr="00CB596F">
        <w:rPr>
          <w:rFonts w:ascii="Arial" w:hAnsi="Arial" w:cs="Arial"/>
          <w:i/>
        </w:rPr>
        <w:t xml:space="preserve">       </w:t>
      </w:r>
    </w:p>
    <w:p w14:paraId="01C0616C" w14:textId="77777777" w:rsidR="007A3F3D" w:rsidRDefault="007A3F3D" w:rsidP="007A3F3D">
      <w:pPr>
        <w:spacing w:after="0" w:line="360" w:lineRule="auto"/>
        <w:rPr>
          <w:rFonts w:ascii="Arial" w:hAnsi="Arial" w:cs="Arial"/>
          <w:b/>
        </w:rPr>
      </w:pPr>
      <w:r w:rsidRPr="00750118">
        <w:rPr>
          <w:rFonts w:ascii="Arial" w:hAnsi="Arial" w:cs="Arial"/>
          <w:b/>
        </w:rPr>
        <w:t>Członkowie:</w:t>
      </w:r>
    </w:p>
    <w:p w14:paraId="4C6619F1" w14:textId="77777777" w:rsidR="007A3F3D" w:rsidRPr="00750118" w:rsidRDefault="007A3F3D" w:rsidP="007A3F3D">
      <w:pPr>
        <w:spacing w:after="0" w:line="360" w:lineRule="auto"/>
        <w:rPr>
          <w:rFonts w:ascii="Arial" w:hAnsi="Arial" w:cs="Arial"/>
          <w:b/>
        </w:rPr>
      </w:pPr>
    </w:p>
    <w:p w14:paraId="03FE04C1" w14:textId="77777777" w:rsidR="007A3F3D" w:rsidRPr="00CB596F" w:rsidRDefault="007A3F3D" w:rsidP="007A3F3D">
      <w:pPr>
        <w:pStyle w:val="Akapitzlist"/>
        <w:numPr>
          <w:ilvl w:val="0"/>
          <w:numId w:val="2"/>
        </w:numPr>
        <w:spacing w:after="0" w:line="600" w:lineRule="auto"/>
        <w:ind w:left="284" w:hanging="284"/>
        <w:rPr>
          <w:rFonts w:ascii="Arial" w:hAnsi="Arial" w:cs="Arial"/>
          <w:i/>
          <w:sz w:val="16"/>
          <w:szCs w:val="16"/>
        </w:rPr>
      </w:pPr>
      <w:r w:rsidRPr="00CB596F">
        <w:rPr>
          <w:rFonts w:ascii="Arial" w:hAnsi="Arial" w:cs="Arial"/>
          <w:i/>
          <w:sz w:val="16"/>
          <w:szCs w:val="16"/>
        </w:rPr>
        <w:t xml:space="preserve">(Imię i </w:t>
      </w:r>
      <w:r>
        <w:rPr>
          <w:rFonts w:ascii="Arial" w:hAnsi="Arial" w:cs="Arial"/>
          <w:i/>
          <w:sz w:val="16"/>
          <w:szCs w:val="16"/>
        </w:rPr>
        <w:t>nazwisko, podpis</w:t>
      </w:r>
      <w:r w:rsidRPr="00CB596F">
        <w:rPr>
          <w:rFonts w:ascii="Arial" w:hAnsi="Arial" w:cs="Arial"/>
          <w:i/>
          <w:sz w:val="16"/>
          <w:szCs w:val="16"/>
        </w:rPr>
        <w:t>)</w:t>
      </w:r>
      <w:r w:rsidRPr="00CB596F">
        <w:rPr>
          <w:rFonts w:ascii="Arial" w:hAnsi="Arial" w:cs="Arial"/>
          <w:i/>
        </w:rPr>
        <w:t xml:space="preserve">……………………………...…       </w:t>
      </w:r>
      <w:r w:rsidRPr="00CB596F">
        <w:rPr>
          <w:rFonts w:ascii="Arial" w:hAnsi="Arial" w:cs="Arial"/>
          <w:i/>
          <w:sz w:val="16"/>
          <w:szCs w:val="16"/>
        </w:rPr>
        <w:t>1</w:t>
      </w:r>
      <w:r w:rsidRPr="00CB596F">
        <w:rPr>
          <w:rFonts w:ascii="Arial" w:hAnsi="Arial" w:cs="Arial"/>
          <w:i/>
        </w:rPr>
        <w:t>. …………………………….….……..</w:t>
      </w:r>
    </w:p>
    <w:p w14:paraId="43090E32" w14:textId="77777777" w:rsidR="007A3F3D" w:rsidRPr="007E414F" w:rsidRDefault="007A3F3D" w:rsidP="007A3F3D">
      <w:pPr>
        <w:pStyle w:val="Akapitzlist"/>
        <w:numPr>
          <w:ilvl w:val="0"/>
          <w:numId w:val="2"/>
        </w:numPr>
        <w:spacing w:after="0" w:line="600" w:lineRule="auto"/>
        <w:ind w:left="284" w:hanging="28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 i nazwisko, podpis</w:t>
      </w:r>
      <w:r w:rsidRPr="0026030E">
        <w:rPr>
          <w:rFonts w:ascii="Arial" w:hAnsi="Arial" w:cs="Arial"/>
          <w:i/>
          <w:sz w:val="16"/>
          <w:szCs w:val="16"/>
        </w:rPr>
        <w:t>)</w:t>
      </w:r>
      <w:r w:rsidRPr="0026030E">
        <w:rPr>
          <w:rFonts w:ascii="Arial" w:hAnsi="Arial" w:cs="Arial"/>
          <w:i/>
        </w:rPr>
        <w:t>……………………………</w:t>
      </w:r>
      <w:r>
        <w:rPr>
          <w:rFonts w:ascii="Arial" w:hAnsi="Arial" w:cs="Arial"/>
          <w:i/>
        </w:rPr>
        <w:t xml:space="preserve">…...       </w:t>
      </w:r>
      <w:r>
        <w:rPr>
          <w:rFonts w:ascii="Arial" w:hAnsi="Arial" w:cs="Arial"/>
          <w:i/>
          <w:sz w:val="16"/>
          <w:szCs w:val="16"/>
        </w:rPr>
        <w:t>2.</w:t>
      </w:r>
      <w:r>
        <w:rPr>
          <w:rFonts w:ascii="Arial" w:hAnsi="Arial" w:cs="Arial"/>
          <w:i/>
        </w:rPr>
        <w:t>. …………………………….….……..</w:t>
      </w:r>
    </w:p>
    <w:sectPr w:rsidR="007A3F3D" w:rsidRPr="007E414F" w:rsidSect="00E55C25">
      <w:footerReference w:type="default" r:id="rId7"/>
      <w:pgSz w:w="11906" w:h="16838"/>
      <w:pgMar w:top="1418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27511" w14:textId="77777777" w:rsidR="00973529" w:rsidRDefault="00973529" w:rsidP="007A3F3D">
      <w:pPr>
        <w:spacing w:after="0" w:line="240" w:lineRule="auto"/>
      </w:pPr>
      <w:r>
        <w:separator/>
      </w:r>
    </w:p>
  </w:endnote>
  <w:endnote w:type="continuationSeparator" w:id="0">
    <w:p w14:paraId="1DB1E86C" w14:textId="77777777" w:rsidR="00973529" w:rsidRDefault="00973529" w:rsidP="007A3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BA07B" w14:textId="77777777" w:rsidR="00E34B21" w:rsidRDefault="00E34B21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226E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226E6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5B84E12" w14:textId="77777777" w:rsidR="00E55C25" w:rsidRDefault="00E55C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3924F" w14:textId="77777777" w:rsidR="00973529" w:rsidRDefault="00973529" w:rsidP="007A3F3D">
      <w:pPr>
        <w:spacing w:after="0" w:line="240" w:lineRule="auto"/>
      </w:pPr>
      <w:r>
        <w:separator/>
      </w:r>
    </w:p>
  </w:footnote>
  <w:footnote w:type="continuationSeparator" w:id="0">
    <w:p w14:paraId="64E6A1C8" w14:textId="77777777" w:rsidR="00973529" w:rsidRDefault="00973529" w:rsidP="007A3F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BB6B70"/>
    <w:multiLevelType w:val="hybridMultilevel"/>
    <w:tmpl w:val="2EE690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A64BC"/>
    <w:multiLevelType w:val="hybridMultilevel"/>
    <w:tmpl w:val="9D1A97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509559">
    <w:abstractNumId w:val="0"/>
  </w:num>
  <w:num w:numId="2" w16cid:durableId="1298583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F3D"/>
    <w:rsid w:val="00016E88"/>
    <w:rsid w:val="000216C9"/>
    <w:rsid w:val="000D4947"/>
    <w:rsid w:val="001E0A93"/>
    <w:rsid w:val="0020165E"/>
    <w:rsid w:val="00221BF2"/>
    <w:rsid w:val="002226E6"/>
    <w:rsid w:val="002B431F"/>
    <w:rsid w:val="002C2D3E"/>
    <w:rsid w:val="00393A99"/>
    <w:rsid w:val="00417D55"/>
    <w:rsid w:val="00447148"/>
    <w:rsid w:val="00492956"/>
    <w:rsid w:val="004B1C3A"/>
    <w:rsid w:val="0053689C"/>
    <w:rsid w:val="005F7C49"/>
    <w:rsid w:val="006361C4"/>
    <w:rsid w:val="007504AE"/>
    <w:rsid w:val="0076502B"/>
    <w:rsid w:val="007A3F3D"/>
    <w:rsid w:val="007D76C0"/>
    <w:rsid w:val="008A0515"/>
    <w:rsid w:val="008D47D2"/>
    <w:rsid w:val="009538E5"/>
    <w:rsid w:val="00973529"/>
    <w:rsid w:val="00A33B47"/>
    <w:rsid w:val="00AD60E4"/>
    <w:rsid w:val="00BA7F56"/>
    <w:rsid w:val="00BB0B3E"/>
    <w:rsid w:val="00BF429C"/>
    <w:rsid w:val="00CC37B4"/>
    <w:rsid w:val="00D55609"/>
    <w:rsid w:val="00D67885"/>
    <w:rsid w:val="00D84D39"/>
    <w:rsid w:val="00DA04EE"/>
    <w:rsid w:val="00E052E2"/>
    <w:rsid w:val="00E34B21"/>
    <w:rsid w:val="00E55C25"/>
    <w:rsid w:val="00E61447"/>
    <w:rsid w:val="00E84B6D"/>
    <w:rsid w:val="00F325B9"/>
    <w:rsid w:val="00F5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CFEBC"/>
  <w15:chartTrackingRefBased/>
  <w15:docId w15:val="{74DE4778-74F1-4A30-A753-5B71C57B5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3F3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3F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A3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A3F3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7A3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A3F3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4B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34B2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515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 Hernik</dc:creator>
  <cp:keywords/>
  <dc:description/>
  <cp:lastModifiedBy>Nagietowicz Jacek</cp:lastModifiedBy>
  <cp:revision>5</cp:revision>
  <cp:lastPrinted>2018-03-28T06:04:00Z</cp:lastPrinted>
  <dcterms:created xsi:type="dcterms:W3CDTF">2023-02-22T07:29:00Z</dcterms:created>
  <dcterms:modified xsi:type="dcterms:W3CDTF">2026-02-27T10:17:00Z</dcterms:modified>
</cp:coreProperties>
</file>